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3"/>
      </w:tblGrid>
      <w:tr w:rsidR="007A4D4C" w:rsidRPr="007A4D4C" w:rsidTr="000D6822">
        <w:tc>
          <w:tcPr>
            <w:tcW w:w="5209" w:type="dxa"/>
          </w:tcPr>
          <w:p w:rsidR="00500EFC" w:rsidRPr="007A4D4C" w:rsidRDefault="00500EFC" w:rsidP="000D6822">
            <w:pPr>
              <w:pStyle w:val="a4"/>
              <w:spacing w:before="60"/>
              <w:jc w:val="center"/>
              <w:rPr>
                <w:rFonts w:ascii="Times New Roman" w:hAnsi="Times New Roman"/>
                <w:szCs w:val="28"/>
              </w:rPr>
            </w:pPr>
            <w:r w:rsidRPr="007A4D4C">
              <w:rPr>
                <w:rFonts w:ascii="Times New Roman" w:eastAsiaTheme="minorEastAsia" w:hAnsi="Times New Roman"/>
                <w:szCs w:val="28"/>
              </w:rPr>
              <w:t>Приложение № 1</w:t>
            </w:r>
          </w:p>
        </w:tc>
      </w:tr>
    </w:tbl>
    <w:p w:rsidR="00500EFC" w:rsidRPr="007A4D4C" w:rsidRDefault="00500EFC" w:rsidP="00A124AD">
      <w:pPr>
        <w:pStyle w:val="a4"/>
        <w:spacing w:before="60"/>
        <w:jc w:val="center"/>
        <w:rPr>
          <w:rFonts w:ascii="Times New Roman" w:hAnsi="Times New Roman"/>
          <w:b/>
          <w:szCs w:val="28"/>
        </w:rPr>
      </w:pPr>
    </w:p>
    <w:p w:rsidR="002339E4" w:rsidRPr="007A4D4C" w:rsidRDefault="00500EFC" w:rsidP="00A124AD">
      <w:pPr>
        <w:pStyle w:val="a4"/>
        <w:spacing w:before="60"/>
        <w:jc w:val="center"/>
        <w:rPr>
          <w:rFonts w:ascii="Times New Roman" w:hAnsi="Times New Roman"/>
          <w:b/>
          <w:szCs w:val="28"/>
        </w:rPr>
      </w:pPr>
      <w:r w:rsidRPr="007A4D4C">
        <w:rPr>
          <w:rFonts w:ascii="Times New Roman" w:hAnsi="Times New Roman"/>
          <w:b/>
          <w:szCs w:val="28"/>
        </w:rPr>
        <w:t>ПЕРЕЧЕНЬ КОДОВ ПРОГРАММНЫХ (НЕПРОГРАММНЫХ) НАПРАВЛЕНИЙ</w:t>
      </w:r>
      <w:r w:rsidR="00FE6346" w:rsidRPr="007A4D4C">
        <w:rPr>
          <w:rFonts w:ascii="Times New Roman" w:hAnsi="Times New Roman"/>
          <w:b/>
          <w:szCs w:val="28"/>
        </w:rPr>
        <w:t xml:space="preserve"> РАСХОДОВ БЮДЖЕТА ГОРОДСКОГО ОКРУГА ГОРОД ВОРОНЕЖ </w:t>
      </w:r>
    </w:p>
    <w:p w:rsidR="00500EFC" w:rsidRPr="007A4D4C" w:rsidRDefault="00500EFC" w:rsidP="00A124AD">
      <w:pPr>
        <w:pStyle w:val="a4"/>
        <w:spacing w:before="60"/>
        <w:jc w:val="center"/>
        <w:rPr>
          <w:rFonts w:ascii="Times New Roman" w:hAnsi="Times New Roman"/>
          <w:b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17"/>
        <w:gridCol w:w="8127"/>
      </w:tblGrid>
      <w:tr w:rsidR="007A4D4C" w:rsidRPr="007A4D4C" w:rsidTr="008D63E2">
        <w:trPr>
          <w:tblHeader/>
        </w:trPr>
        <w:tc>
          <w:tcPr>
            <w:tcW w:w="1217" w:type="dxa"/>
          </w:tcPr>
          <w:p w:rsidR="00500EFC" w:rsidRPr="007A4D4C" w:rsidRDefault="00500EFC" w:rsidP="00A1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127" w:type="dxa"/>
          </w:tcPr>
          <w:p w:rsidR="00A130A5" w:rsidRPr="007A4D4C" w:rsidRDefault="00500EFC" w:rsidP="00A1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программного </w:t>
            </w:r>
          </w:p>
          <w:p w:rsidR="00500EFC" w:rsidRPr="007A4D4C" w:rsidRDefault="00500EFC" w:rsidP="00A1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непрограммного</w:t>
            </w:r>
            <w:proofErr w:type="gramEnd"/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) направления расходов</w:t>
            </w:r>
          </w:p>
        </w:tc>
      </w:tr>
      <w:tr w:rsidR="007A4D4C" w:rsidRPr="007A4D4C" w:rsidTr="008D63E2">
        <w:tc>
          <w:tcPr>
            <w:tcW w:w="1217" w:type="dxa"/>
          </w:tcPr>
          <w:p w:rsidR="00500EFC" w:rsidRPr="007A4D4C" w:rsidRDefault="00500EFC" w:rsidP="00A1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02 0 00</w:t>
            </w:r>
          </w:p>
        </w:tc>
        <w:tc>
          <w:tcPr>
            <w:tcW w:w="8127" w:type="dxa"/>
          </w:tcPr>
          <w:p w:rsidR="00500EFC" w:rsidRPr="007A4D4C" w:rsidRDefault="00500EFC" w:rsidP="00314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городского округа город Воронеж «Развитие образования»</w:t>
            </w:r>
          </w:p>
        </w:tc>
      </w:tr>
      <w:tr w:rsidR="007A4D4C" w:rsidRPr="007A4D4C" w:rsidTr="008D63E2">
        <w:tc>
          <w:tcPr>
            <w:tcW w:w="1217" w:type="dxa"/>
          </w:tcPr>
          <w:p w:rsidR="00500EFC" w:rsidRPr="007A4D4C" w:rsidRDefault="00500EFC" w:rsidP="00A1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02 1 00</w:t>
            </w:r>
          </w:p>
        </w:tc>
        <w:tc>
          <w:tcPr>
            <w:tcW w:w="8127" w:type="dxa"/>
          </w:tcPr>
          <w:p w:rsidR="00500EFC" w:rsidRPr="007A4D4C" w:rsidRDefault="00500EFC" w:rsidP="00500EF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«Развитие дошкольного </w:t>
            </w:r>
            <w:proofErr w:type="gramStart"/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образования»  </w:t>
            </w:r>
            <w:proofErr w:type="gramEnd"/>
          </w:p>
        </w:tc>
      </w:tr>
      <w:tr w:rsidR="007A4D4C" w:rsidRPr="007A4D4C" w:rsidTr="008D63E2">
        <w:tc>
          <w:tcPr>
            <w:tcW w:w="1217" w:type="dxa"/>
          </w:tcPr>
          <w:p w:rsidR="00500EFC" w:rsidRPr="007A4D4C" w:rsidRDefault="00500EFC" w:rsidP="00500E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02 2 00 </w:t>
            </w:r>
          </w:p>
        </w:tc>
        <w:tc>
          <w:tcPr>
            <w:tcW w:w="8127" w:type="dxa"/>
          </w:tcPr>
          <w:p w:rsidR="00500EFC" w:rsidRPr="007A4D4C" w:rsidRDefault="00A32DDD" w:rsidP="00500EF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«Развитие общего </w:t>
            </w:r>
            <w:r w:rsidR="00500EFC"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и дополнительного </w:t>
            </w:r>
            <w:proofErr w:type="gramStart"/>
            <w:r w:rsidR="00500EFC"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образования»  </w:t>
            </w:r>
            <w:proofErr w:type="gramEnd"/>
          </w:p>
        </w:tc>
      </w:tr>
      <w:tr w:rsidR="007A4D4C" w:rsidRPr="007A4D4C" w:rsidTr="008D63E2">
        <w:tc>
          <w:tcPr>
            <w:tcW w:w="1217" w:type="dxa"/>
          </w:tcPr>
          <w:p w:rsidR="00722A4E" w:rsidRPr="007A4D4C" w:rsidRDefault="00722A4E" w:rsidP="00722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02 2 E1</w:t>
            </w:r>
          </w:p>
        </w:tc>
        <w:tc>
          <w:tcPr>
            <w:tcW w:w="8127" w:type="dxa"/>
          </w:tcPr>
          <w:p w:rsidR="00722A4E" w:rsidRPr="007A4D4C" w:rsidRDefault="00722A4E" w:rsidP="00722A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«Современная школа»</w:t>
            </w:r>
          </w:p>
        </w:tc>
      </w:tr>
      <w:tr w:rsidR="007A4D4C" w:rsidRPr="007A4D4C" w:rsidTr="008D63E2">
        <w:tc>
          <w:tcPr>
            <w:tcW w:w="1217" w:type="dxa"/>
          </w:tcPr>
          <w:p w:rsidR="002001D7" w:rsidRPr="007A4D4C" w:rsidRDefault="002001D7" w:rsidP="00500E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 2 EB</w:t>
            </w:r>
          </w:p>
        </w:tc>
        <w:tc>
          <w:tcPr>
            <w:tcW w:w="8127" w:type="dxa"/>
          </w:tcPr>
          <w:p w:rsidR="002001D7" w:rsidRPr="007A4D4C" w:rsidRDefault="007F46CF" w:rsidP="007F4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«Патриотическое воспитание граждан Российской Федерации»</w:t>
            </w:r>
          </w:p>
        </w:tc>
      </w:tr>
      <w:tr w:rsidR="007A4D4C" w:rsidRPr="007A4D4C" w:rsidTr="008D63E2">
        <w:tc>
          <w:tcPr>
            <w:tcW w:w="1217" w:type="dxa"/>
          </w:tcPr>
          <w:p w:rsidR="005D0AD6" w:rsidRPr="007A4D4C" w:rsidRDefault="005D0AD6" w:rsidP="005D0A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 2 E</w:t>
            </w: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127" w:type="dxa"/>
          </w:tcPr>
          <w:p w:rsidR="005D0AD6" w:rsidRPr="007A4D4C" w:rsidRDefault="005D0AD6" w:rsidP="007F4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«Развитие системы поддержки молодежи («Молодежь России»)»</w:t>
            </w:r>
          </w:p>
        </w:tc>
      </w:tr>
      <w:tr w:rsidR="007A4D4C" w:rsidRPr="007A4D4C" w:rsidTr="008D63E2">
        <w:tc>
          <w:tcPr>
            <w:tcW w:w="1217" w:type="dxa"/>
          </w:tcPr>
          <w:p w:rsidR="00500EFC" w:rsidRPr="007A4D4C" w:rsidRDefault="001B60AE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02 3 00</w:t>
            </w:r>
          </w:p>
        </w:tc>
        <w:tc>
          <w:tcPr>
            <w:tcW w:w="8127" w:type="dxa"/>
          </w:tcPr>
          <w:p w:rsidR="00500EFC" w:rsidRPr="007A4D4C" w:rsidRDefault="001B60AE" w:rsidP="001B60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«Вовлечение молодежи в социальную </w:t>
            </w:r>
            <w:proofErr w:type="gramStart"/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практику»  </w:t>
            </w:r>
            <w:proofErr w:type="gramEnd"/>
          </w:p>
        </w:tc>
      </w:tr>
      <w:tr w:rsidR="007A4D4C" w:rsidRPr="007A4D4C" w:rsidTr="008D63E2">
        <w:tc>
          <w:tcPr>
            <w:tcW w:w="1217" w:type="dxa"/>
          </w:tcPr>
          <w:p w:rsidR="00500EFC" w:rsidRPr="007A4D4C" w:rsidRDefault="001B60AE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02 0 01</w:t>
            </w:r>
          </w:p>
        </w:tc>
        <w:tc>
          <w:tcPr>
            <w:tcW w:w="8127" w:type="dxa"/>
          </w:tcPr>
          <w:p w:rsidR="00500EFC" w:rsidRPr="007A4D4C" w:rsidRDefault="001B60AE" w:rsidP="001B60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«Создание условий для отдыха детей городского округа город </w:t>
            </w:r>
            <w:proofErr w:type="gramStart"/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Воронеж»  </w:t>
            </w:r>
            <w:proofErr w:type="gramEnd"/>
          </w:p>
        </w:tc>
      </w:tr>
      <w:tr w:rsidR="007A4D4C" w:rsidRPr="007A4D4C" w:rsidTr="008D63E2">
        <w:tc>
          <w:tcPr>
            <w:tcW w:w="1217" w:type="dxa"/>
          </w:tcPr>
          <w:p w:rsidR="00500EFC" w:rsidRPr="007A4D4C" w:rsidRDefault="001B60AE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02 0 02</w:t>
            </w:r>
          </w:p>
        </w:tc>
        <w:tc>
          <w:tcPr>
            <w:tcW w:w="8127" w:type="dxa"/>
          </w:tcPr>
          <w:p w:rsidR="00500EFC" w:rsidRPr="007A4D4C" w:rsidRDefault="001B60AE" w:rsidP="001B60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«Социализация детей-сирот и детей, нуждающихся в особой защите </w:t>
            </w:r>
            <w:proofErr w:type="gramStart"/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государства»  </w:t>
            </w:r>
            <w:proofErr w:type="gramEnd"/>
          </w:p>
        </w:tc>
      </w:tr>
      <w:tr w:rsidR="007A4D4C" w:rsidRPr="007A4D4C" w:rsidTr="008D63E2">
        <w:tc>
          <w:tcPr>
            <w:tcW w:w="1217" w:type="dxa"/>
          </w:tcPr>
          <w:p w:rsidR="001B60AE" w:rsidRPr="007A4D4C" w:rsidRDefault="00171D1A" w:rsidP="00A1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05 0 00</w:t>
            </w:r>
          </w:p>
        </w:tc>
        <w:tc>
          <w:tcPr>
            <w:tcW w:w="8127" w:type="dxa"/>
          </w:tcPr>
          <w:p w:rsidR="001B60AE" w:rsidRPr="007A4D4C" w:rsidRDefault="00171D1A" w:rsidP="00314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городского округа город Воронеж «Обеспечение доступным и комфортным жильем населения городского округа город Воронеж»</w:t>
            </w:r>
          </w:p>
        </w:tc>
      </w:tr>
      <w:tr w:rsidR="007A4D4C" w:rsidRPr="007A4D4C" w:rsidTr="008D63E2">
        <w:trPr>
          <w:trHeight w:val="681"/>
        </w:trPr>
        <w:tc>
          <w:tcPr>
            <w:tcW w:w="1217" w:type="dxa"/>
          </w:tcPr>
          <w:p w:rsidR="001B60AE" w:rsidRPr="007A4D4C" w:rsidRDefault="007D49BC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05 1 00</w:t>
            </w:r>
          </w:p>
        </w:tc>
        <w:tc>
          <w:tcPr>
            <w:tcW w:w="8127" w:type="dxa"/>
          </w:tcPr>
          <w:p w:rsidR="001B60AE" w:rsidRPr="007A4D4C" w:rsidRDefault="0039269A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Подпрограмма «Переселение граждан</w:t>
            </w:r>
            <w:r w:rsidR="007D49BC"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 из аварийного жилищного фонда»</w:t>
            </w:r>
          </w:p>
        </w:tc>
      </w:tr>
      <w:tr w:rsidR="007A4D4C" w:rsidRPr="007A4D4C" w:rsidTr="008D63E2">
        <w:tc>
          <w:tcPr>
            <w:tcW w:w="1217" w:type="dxa"/>
          </w:tcPr>
          <w:p w:rsidR="001B60AE" w:rsidRPr="007A4D4C" w:rsidRDefault="007D49BC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05 2 00</w:t>
            </w:r>
          </w:p>
        </w:tc>
        <w:tc>
          <w:tcPr>
            <w:tcW w:w="8127" w:type="dxa"/>
          </w:tcPr>
          <w:p w:rsidR="001B60AE" w:rsidRPr="007A4D4C" w:rsidRDefault="007D49BC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«Снос расселённых аварийных многоквартирных домов» </w:t>
            </w:r>
          </w:p>
        </w:tc>
      </w:tr>
      <w:tr w:rsidR="007A4D4C" w:rsidRPr="007A4D4C" w:rsidTr="008D63E2">
        <w:tc>
          <w:tcPr>
            <w:tcW w:w="1217" w:type="dxa"/>
          </w:tcPr>
          <w:p w:rsidR="001B60AE" w:rsidRPr="007A4D4C" w:rsidRDefault="007D49BC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05 4 00</w:t>
            </w:r>
          </w:p>
        </w:tc>
        <w:tc>
          <w:tcPr>
            <w:tcW w:w="8127" w:type="dxa"/>
          </w:tcPr>
          <w:p w:rsidR="001B60AE" w:rsidRPr="007A4D4C" w:rsidRDefault="007D49BC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«Обеспечение градостроительной деятельности» </w:t>
            </w:r>
          </w:p>
        </w:tc>
      </w:tr>
      <w:tr w:rsidR="007A4D4C" w:rsidRPr="007A4D4C" w:rsidTr="008D63E2">
        <w:trPr>
          <w:trHeight w:val="462"/>
        </w:trPr>
        <w:tc>
          <w:tcPr>
            <w:tcW w:w="1217" w:type="dxa"/>
          </w:tcPr>
          <w:p w:rsidR="00146D1D" w:rsidRPr="007A4D4C" w:rsidRDefault="00146D1D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05 6 00</w:t>
            </w:r>
          </w:p>
        </w:tc>
        <w:tc>
          <w:tcPr>
            <w:tcW w:w="8127" w:type="dxa"/>
          </w:tcPr>
          <w:p w:rsidR="00146D1D" w:rsidRPr="007A4D4C" w:rsidRDefault="00146D1D" w:rsidP="007D4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Подпрограмма «Комплексное развитие территорий»</w:t>
            </w:r>
          </w:p>
        </w:tc>
      </w:tr>
      <w:tr w:rsidR="007A4D4C" w:rsidRPr="007A4D4C" w:rsidTr="008D63E2">
        <w:tc>
          <w:tcPr>
            <w:tcW w:w="1217" w:type="dxa"/>
          </w:tcPr>
          <w:p w:rsidR="0039269A" w:rsidRPr="007A4D4C" w:rsidRDefault="007D49BC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05 0 02</w:t>
            </w:r>
          </w:p>
        </w:tc>
        <w:tc>
          <w:tcPr>
            <w:tcW w:w="8127" w:type="dxa"/>
          </w:tcPr>
          <w:p w:rsidR="0039269A" w:rsidRPr="007A4D4C" w:rsidRDefault="007D49BC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«Содержание муниципального жилищного фонда» </w:t>
            </w:r>
          </w:p>
        </w:tc>
      </w:tr>
      <w:tr w:rsidR="007A4D4C" w:rsidRPr="007A4D4C" w:rsidTr="008D63E2">
        <w:tc>
          <w:tcPr>
            <w:tcW w:w="1217" w:type="dxa"/>
          </w:tcPr>
          <w:p w:rsidR="0039269A" w:rsidRPr="007A4D4C" w:rsidRDefault="007D49BC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05 0 03</w:t>
            </w:r>
          </w:p>
        </w:tc>
        <w:tc>
          <w:tcPr>
            <w:tcW w:w="8127" w:type="dxa"/>
          </w:tcPr>
          <w:p w:rsidR="0039269A" w:rsidRPr="007A4D4C" w:rsidRDefault="007D49BC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«Капитальный ремонт жилых помещений муниципального жилищного фонда»</w:t>
            </w:r>
          </w:p>
        </w:tc>
      </w:tr>
      <w:tr w:rsidR="007A4D4C" w:rsidRPr="007A4D4C" w:rsidTr="008D63E2">
        <w:tc>
          <w:tcPr>
            <w:tcW w:w="1217" w:type="dxa"/>
          </w:tcPr>
          <w:p w:rsidR="00F43B04" w:rsidRPr="007A4D4C" w:rsidRDefault="00F43B04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05 0 05</w:t>
            </w:r>
          </w:p>
        </w:tc>
        <w:tc>
          <w:tcPr>
            <w:tcW w:w="8127" w:type="dxa"/>
          </w:tcPr>
          <w:p w:rsidR="00F43B04" w:rsidRPr="007A4D4C" w:rsidRDefault="00F43B04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«Обеспечение жильем молодых семей»</w:t>
            </w:r>
          </w:p>
        </w:tc>
      </w:tr>
      <w:tr w:rsidR="007A4D4C" w:rsidRPr="007A4D4C" w:rsidTr="008D63E2">
        <w:tc>
          <w:tcPr>
            <w:tcW w:w="1217" w:type="dxa"/>
          </w:tcPr>
          <w:p w:rsidR="005D0AD6" w:rsidRPr="007A4D4C" w:rsidRDefault="005D0AD6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05 0 07</w:t>
            </w:r>
          </w:p>
        </w:tc>
        <w:tc>
          <w:tcPr>
            <w:tcW w:w="8127" w:type="dxa"/>
          </w:tcPr>
          <w:p w:rsidR="005D0AD6" w:rsidRPr="007A4D4C" w:rsidRDefault="005D0AD6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"Приспособление жилых помещений и общего имущества в многоквартирных домах с учетом потребностей инвалидов"</w:t>
            </w:r>
          </w:p>
        </w:tc>
      </w:tr>
      <w:tr w:rsidR="007A4D4C" w:rsidRPr="007A4D4C" w:rsidTr="008D63E2">
        <w:tc>
          <w:tcPr>
            <w:tcW w:w="1217" w:type="dxa"/>
          </w:tcPr>
          <w:p w:rsidR="007D49BC" w:rsidRPr="007A4D4C" w:rsidRDefault="007D49BC" w:rsidP="00A1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06 0 00</w:t>
            </w:r>
          </w:p>
        </w:tc>
        <w:tc>
          <w:tcPr>
            <w:tcW w:w="8127" w:type="dxa"/>
          </w:tcPr>
          <w:p w:rsidR="007D49BC" w:rsidRPr="007A4D4C" w:rsidRDefault="007D49BC" w:rsidP="00314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городского округа город Воронеж «Обеспечение коммунальными услугами населения городского округа город Воронеж»</w:t>
            </w:r>
          </w:p>
        </w:tc>
      </w:tr>
      <w:tr w:rsidR="007A4D4C" w:rsidRPr="007A4D4C" w:rsidTr="008D63E2">
        <w:tc>
          <w:tcPr>
            <w:tcW w:w="1217" w:type="dxa"/>
          </w:tcPr>
          <w:p w:rsidR="007D49BC" w:rsidRPr="007A4D4C" w:rsidRDefault="007D49BC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06 1 00</w:t>
            </w:r>
          </w:p>
        </w:tc>
        <w:tc>
          <w:tcPr>
            <w:tcW w:w="8127" w:type="dxa"/>
          </w:tcPr>
          <w:p w:rsidR="007D49BC" w:rsidRPr="007A4D4C" w:rsidRDefault="007D49BC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«Чистая вода» </w:t>
            </w:r>
          </w:p>
        </w:tc>
      </w:tr>
      <w:tr w:rsidR="007A4D4C" w:rsidRPr="007A4D4C" w:rsidTr="008D63E2">
        <w:tc>
          <w:tcPr>
            <w:tcW w:w="1217" w:type="dxa"/>
          </w:tcPr>
          <w:p w:rsidR="007D49BC" w:rsidRPr="007A4D4C" w:rsidRDefault="007D49BC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06 2 00</w:t>
            </w:r>
          </w:p>
        </w:tc>
        <w:tc>
          <w:tcPr>
            <w:tcW w:w="8127" w:type="dxa"/>
          </w:tcPr>
          <w:p w:rsidR="007D49BC" w:rsidRPr="007A4D4C" w:rsidRDefault="007D49BC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«Благоустройство дворовых территорий» </w:t>
            </w:r>
          </w:p>
        </w:tc>
      </w:tr>
      <w:tr w:rsidR="007A4D4C" w:rsidRPr="007A4D4C" w:rsidTr="008D63E2">
        <w:tc>
          <w:tcPr>
            <w:tcW w:w="1217" w:type="dxa"/>
          </w:tcPr>
          <w:p w:rsidR="007D49BC" w:rsidRPr="007A4D4C" w:rsidRDefault="007D49BC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06 3 00</w:t>
            </w:r>
          </w:p>
        </w:tc>
        <w:tc>
          <w:tcPr>
            <w:tcW w:w="8127" w:type="dxa"/>
          </w:tcPr>
          <w:p w:rsidR="007D49BC" w:rsidRPr="007A4D4C" w:rsidRDefault="007D49BC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«Проведение капитального ремонта многоквартирных домов» </w:t>
            </w:r>
          </w:p>
        </w:tc>
      </w:tr>
      <w:tr w:rsidR="007A4D4C" w:rsidRPr="007A4D4C" w:rsidTr="008D63E2">
        <w:tc>
          <w:tcPr>
            <w:tcW w:w="1217" w:type="dxa"/>
          </w:tcPr>
          <w:p w:rsidR="007D49BC" w:rsidRPr="007A4D4C" w:rsidRDefault="007D49BC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06 0 01</w:t>
            </w:r>
          </w:p>
        </w:tc>
        <w:tc>
          <w:tcPr>
            <w:tcW w:w="8127" w:type="dxa"/>
          </w:tcPr>
          <w:p w:rsidR="007D49BC" w:rsidRPr="007A4D4C" w:rsidRDefault="007D49BC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«Строительство, реконструкция и капитальный ремонт объектов коммунальной инфраструктуры» </w:t>
            </w:r>
          </w:p>
        </w:tc>
      </w:tr>
      <w:tr w:rsidR="007A4D4C" w:rsidRPr="007A4D4C" w:rsidTr="008D63E2">
        <w:tc>
          <w:tcPr>
            <w:tcW w:w="1217" w:type="dxa"/>
          </w:tcPr>
          <w:p w:rsidR="007D49BC" w:rsidRPr="007A4D4C" w:rsidRDefault="007D49BC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06 0 02</w:t>
            </w:r>
          </w:p>
        </w:tc>
        <w:tc>
          <w:tcPr>
            <w:tcW w:w="8127" w:type="dxa"/>
          </w:tcPr>
          <w:p w:rsidR="007D49BC" w:rsidRPr="007A4D4C" w:rsidRDefault="007D49BC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«Проведение капитального ремонта многоквартирных домов в рамках исполнения судебных решений» </w:t>
            </w:r>
          </w:p>
        </w:tc>
      </w:tr>
      <w:tr w:rsidR="007A4D4C" w:rsidRPr="007A4D4C" w:rsidTr="008D63E2">
        <w:tc>
          <w:tcPr>
            <w:tcW w:w="1217" w:type="dxa"/>
          </w:tcPr>
          <w:p w:rsidR="00430B2D" w:rsidRPr="007A4D4C" w:rsidRDefault="00430B2D" w:rsidP="00430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06 0 03</w:t>
            </w:r>
          </w:p>
        </w:tc>
        <w:tc>
          <w:tcPr>
            <w:tcW w:w="8127" w:type="dxa"/>
          </w:tcPr>
          <w:p w:rsidR="00430B2D" w:rsidRPr="007A4D4C" w:rsidRDefault="00430B2D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«Обеспечение объектами инженерной инфраструктуры земельных участков для индивидуального жилищного строительства многодетных семей в городе Воронеже»</w:t>
            </w:r>
          </w:p>
        </w:tc>
      </w:tr>
      <w:tr w:rsidR="007A4D4C" w:rsidRPr="007A4D4C" w:rsidTr="008D63E2">
        <w:tc>
          <w:tcPr>
            <w:tcW w:w="1217" w:type="dxa"/>
          </w:tcPr>
          <w:p w:rsidR="007D49BC" w:rsidRPr="007A4D4C" w:rsidRDefault="007D49BC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06 0 04</w:t>
            </w:r>
          </w:p>
        </w:tc>
        <w:tc>
          <w:tcPr>
            <w:tcW w:w="8127" w:type="dxa"/>
          </w:tcPr>
          <w:p w:rsidR="007D49BC" w:rsidRPr="007A4D4C" w:rsidRDefault="007D49BC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«Текущее содержание общественных туалетов» </w:t>
            </w:r>
          </w:p>
        </w:tc>
      </w:tr>
      <w:tr w:rsidR="007A4D4C" w:rsidRPr="007A4D4C" w:rsidTr="00FC0E8E">
        <w:trPr>
          <w:trHeight w:val="454"/>
        </w:trPr>
        <w:tc>
          <w:tcPr>
            <w:tcW w:w="1217" w:type="dxa"/>
          </w:tcPr>
          <w:p w:rsidR="007D49BC" w:rsidRPr="007A4D4C" w:rsidRDefault="007D49BC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06 0 05</w:t>
            </w:r>
          </w:p>
        </w:tc>
        <w:tc>
          <w:tcPr>
            <w:tcW w:w="8127" w:type="dxa"/>
          </w:tcPr>
          <w:p w:rsidR="007D49BC" w:rsidRPr="007A4D4C" w:rsidRDefault="007D49BC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«Текущее содержание кладбищ»</w:t>
            </w:r>
          </w:p>
        </w:tc>
      </w:tr>
      <w:tr w:rsidR="007A4D4C" w:rsidRPr="007A4D4C" w:rsidTr="008D63E2">
        <w:tc>
          <w:tcPr>
            <w:tcW w:w="1217" w:type="dxa"/>
          </w:tcPr>
          <w:p w:rsidR="00291971" w:rsidRPr="007A4D4C" w:rsidRDefault="00291971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06 0 07</w:t>
            </w:r>
          </w:p>
        </w:tc>
        <w:tc>
          <w:tcPr>
            <w:tcW w:w="8127" w:type="dxa"/>
          </w:tcPr>
          <w:p w:rsidR="00291971" w:rsidRPr="007A4D4C" w:rsidRDefault="00291971" w:rsidP="00146D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«Приобретение (выкуп) объектов </w:t>
            </w:r>
            <w:r w:rsidR="00146D1D" w:rsidRPr="007A4D4C">
              <w:rPr>
                <w:rFonts w:ascii="Times New Roman" w:hAnsi="Times New Roman" w:cs="Times New Roman"/>
                <w:sz w:val="28"/>
                <w:szCs w:val="28"/>
              </w:rPr>
              <w:t>инженерной инфраструктуры</w:t>
            </w: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A4D4C" w:rsidRPr="007A4D4C" w:rsidTr="008D63E2">
        <w:tc>
          <w:tcPr>
            <w:tcW w:w="1217" w:type="dxa"/>
          </w:tcPr>
          <w:p w:rsidR="00722A4E" w:rsidRPr="007A4D4C" w:rsidRDefault="00722A4E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06 0 09</w:t>
            </w:r>
          </w:p>
        </w:tc>
        <w:tc>
          <w:tcPr>
            <w:tcW w:w="8127" w:type="dxa"/>
          </w:tcPr>
          <w:p w:rsidR="007F46CF" w:rsidRPr="007A4D4C" w:rsidRDefault="00722A4E" w:rsidP="00927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«Обеспечение мероприятий по организации системы раздельного накопления твердых коммунальных отходов»</w:t>
            </w:r>
          </w:p>
        </w:tc>
      </w:tr>
      <w:tr w:rsidR="007A4D4C" w:rsidRPr="007A4D4C" w:rsidTr="008D63E2">
        <w:tc>
          <w:tcPr>
            <w:tcW w:w="1217" w:type="dxa"/>
          </w:tcPr>
          <w:p w:rsidR="007D49BC" w:rsidRPr="007A4D4C" w:rsidRDefault="005E216E" w:rsidP="00A1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08 0 00</w:t>
            </w:r>
          </w:p>
        </w:tc>
        <w:tc>
          <w:tcPr>
            <w:tcW w:w="8127" w:type="dxa"/>
          </w:tcPr>
          <w:p w:rsidR="007D49BC" w:rsidRPr="007A4D4C" w:rsidRDefault="005E216E" w:rsidP="00314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городского округа город Воронеж «Обеспечение общественного порядка»</w:t>
            </w:r>
          </w:p>
        </w:tc>
      </w:tr>
      <w:tr w:rsidR="007A4D4C" w:rsidRPr="007A4D4C" w:rsidTr="008D63E2">
        <w:tc>
          <w:tcPr>
            <w:tcW w:w="1217" w:type="dxa"/>
          </w:tcPr>
          <w:p w:rsidR="005E216E" w:rsidRPr="007A4D4C" w:rsidRDefault="005E216E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08 2 00</w:t>
            </w:r>
          </w:p>
        </w:tc>
        <w:tc>
          <w:tcPr>
            <w:tcW w:w="8127" w:type="dxa"/>
          </w:tcPr>
          <w:p w:rsidR="005E216E" w:rsidRPr="007A4D4C" w:rsidRDefault="005E216E" w:rsidP="005E21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Подпрограмма  «</w:t>
            </w:r>
            <w:proofErr w:type="gramEnd"/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Внедрение аппаратно-программного комплекса «Безопасный город» </w:t>
            </w:r>
          </w:p>
        </w:tc>
      </w:tr>
      <w:tr w:rsidR="007A4D4C" w:rsidRPr="007A4D4C" w:rsidTr="008D63E2">
        <w:tc>
          <w:tcPr>
            <w:tcW w:w="1217" w:type="dxa"/>
          </w:tcPr>
          <w:p w:rsidR="005E216E" w:rsidRPr="007A4D4C" w:rsidRDefault="005E216E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08 3 00</w:t>
            </w:r>
          </w:p>
        </w:tc>
        <w:tc>
          <w:tcPr>
            <w:tcW w:w="8127" w:type="dxa"/>
          </w:tcPr>
          <w:p w:rsidR="00A32DDD" w:rsidRPr="007A4D4C" w:rsidRDefault="005E216E" w:rsidP="00A32D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«Участие в профилактике терроризма и экстремизма» </w:t>
            </w:r>
          </w:p>
        </w:tc>
      </w:tr>
      <w:tr w:rsidR="007A4D4C" w:rsidRPr="007A4D4C" w:rsidTr="008D63E2">
        <w:tc>
          <w:tcPr>
            <w:tcW w:w="1217" w:type="dxa"/>
          </w:tcPr>
          <w:p w:rsidR="005E216E" w:rsidRPr="007A4D4C" w:rsidRDefault="00340ECD" w:rsidP="00A1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10 0 00</w:t>
            </w:r>
          </w:p>
        </w:tc>
        <w:tc>
          <w:tcPr>
            <w:tcW w:w="8127" w:type="dxa"/>
          </w:tcPr>
          <w:p w:rsidR="005E216E" w:rsidRPr="007A4D4C" w:rsidRDefault="00340ECD" w:rsidP="00314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городского округа город Воронеж «Защита от чрезвычайных ситуаций»</w:t>
            </w:r>
          </w:p>
        </w:tc>
      </w:tr>
      <w:tr w:rsidR="007A4D4C" w:rsidRPr="007A4D4C" w:rsidTr="008D63E2">
        <w:tc>
          <w:tcPr>
            <w:tcW w:w="1217" w:type="dxa"/>
          </w:tcPr>
          <w:p w:rsidR="00340ECD" w:rsidRPr="007A4D4C" w:rsidRDefault="00511508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10 0 01</w:t>
            </w:r>
          </w:p>
        </w:tc>
        <w:tc>
          <w:tcPr>
            <w:tcW w:w="8127" w:type="dxa"/>
          </w:tcPr>
          <w:p w:rsidR="00340ECD" w:rsidRPr="007A4D4C" w:rsidRDefault="00511508" w:rsidP="0051150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«Содержание и обеспечение деятельности МКУ «Управление по делам ГО ЧС г. Воронежа» </w:t>
            </w:r>
          </w:p>
        </w:tc>
      </w:tr>
      <w:tr w:rsidR="007A4D4C" w:rsidRPr="007A4D4C" w:rsidTr="008D63E2">
        <w:tc>
          <w:tcPr>
            <w:tcW w:w="1217" w:type="dxa"/>
          </w:tcPr>
          <w:p w:rsidR="00340ECD" w:rsidRPr="007A4D4C" w:rsidRDefault="00511508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10 0 02</w:t>
            </w:r>
          </w:p>
        </w:tc>
        <w:tc>
          <w:tcPr>
            <w:tcW w:w="8127" w:type="dxa"/>
          </w:tcPr>
          <w:p w:rsidR="00340ECD" w:rsidRPr="007A4D4C" w:rsidRDefault="00511508" w:rsidP="0051150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«Мероприятия в сфере защиты населения от чрезвычайных ситуаций и пожаров» </w:t>
            </w:r>
          </w:p>
        </w:tc>
      </w:tr>
      <w:tr w:rsidR="007A4D4C" w:rsidRPr="007A4D4C" w:rsidTr="008D63E2">
        <w:tc>
          <w:tcPr>
            <w:tcW w:w="1217" w:type="dxa"/>
          </w:tcPr>
          <w:p w:rsidR="00511508" w:rsidRPr="007A4D4C" w:rsidRDefault="00511508" w:rsidP="00A1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11 0 00</w:t>
            </w:r>
          </w:p>
        </w:tc>
        <w:tc>
          <w:tcPr>
            <w:tcW w:w="8127" w:type="dxa"/>
          </w:tcPr>
          <w:p w:rsidR="00511508" w:rsidRPr="007A4D4C" w:rsidRDefault="00511508" w:rsidP="00314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городского округа город Воронеж «Развитие культуры»</w:t>
            </w:r>
          </w:p>
        </w:tc>
      </w:tr>
      <w:tr w:rsidR="007A4D4C" w:rsidRPr="007A4D4C" w:rsidTr="008D63E2">
        <w:tc>
          <w:tcPr>
            <w:tcW w:w="1217" w:type="dxa"/>
          </w:tcPr>
          <w:p w:rsidR="00511508" w:rsidRPr="007A4D4C" w:rsidRDefault="00511508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11 1 00</w:t>
            </w:r>
          </w:p>
        </w:tc>
        <w:tc>
          <w:tcPr>
            <w:tcW w:w="8127" w:type="dxa"/>
          </w:tcPr>
          <w:p w:rsidR="00511508" w:rsidRPr="007A4D4C" w:rsidRDefault="00511508" w:rsidP="005115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«Сохранение и развитие культуры и искусства» </w:t>
            </w:r>
          </w:p>
        </w:tc>
      </w:tr>
      <w:tr w:rsidR="007A4D4C" w:rsidRPr="007A4D4C" w:rsidTr="008D63E2">
        <w:tc>
          <w:tcPr>
            <w:tcW w:w="1217" w:type="dxa"/>
          </w:tcPr>
          <w:p w:rsidR="00511508" w:rsidRPr="007A4D4C" w:rsidRDefault="00314E46" w:rsidP="00314E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11 1 </w:t>
            </w:r>
            <w:r w:rsidRPr="007A4D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A1</w:t>
            </w:r>
          </w:p>
        </w:tc>
        <w:tc>
          <w:tcPr>
            <w:tcW w:w="8127" w:type="dxa"/>
          </w:tcPr>
          <w:p w:rsidR="00511508" w:rsidRPr="007A4D4C" w:rsidRDefault="00314E46" w:rsidP="005115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«Культурная среда»</w:t>
            </w:r>
          </w:p>
        </w:tc>
      </w:tr>
      <w:tr w:rsidR="007A4D4C" w:rsidRPr="007A4D4C" w:rsidTr="008D63E2">
        <w:tc>
          <w:tcPr>
            <w:tcW w:w="1217" w:type="dxa"/>
          </w:tcPr>
          <w:p w:rsidR="00511508" w:rsidRPr="007A4D4C" w:rsidRDefault="00511508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11 2 00</w:t>
            </w:r>
          </w:p>
        </w:tc>
        <w:tc>
          <w:tcPr>
            <w:tcW w:w="8127" w:type="dxa"/>
          </w:tcPr>
          <w:p w:rsidR="00511508" w:rsidRPr="007A4D4C" w:rsidRDefault="00722A4E" w:rsidP="00314E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Подпрограмма «Сохранение и популяризация объектов исторического и культурного наследия»</w:t>
            </w:r>
          </w:p>
        </w:tc>
      </w:tr>
      <w:tr w:rsidR="007A4D4C" w:rsidRPr="007A4D4C" w:rsidTr="008D63E2">
        <w:tc>
          <w:tcPr>
            <w:tcW w:w="1217" w:type="dxa"/>
          </w:tcPr>
          <w:p w:rsidR="00511508" w:rsidRPr="007A4D4C" w:rsidRDefault="00314E46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11 0 01</w:t>
            </w:r>
          </w:p>
        </w:tc>
        <w:tc>
          <w:tcPr>
            <w:tcW w:w="8127" w:type="dxa"/>
          </w:tcPr>
          <w:p w:rsidR="00511508" w:rsidRPr="007A4D4C" w:rsidRDefault="00722A4E" w:rsidP="00314E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«Создание условий для развития туризма»</w:t>
            </w:r>
          </w:p>
        </w:tc>
      </w:tr>
      <w:tr w:rsidR="007A4D4C" w:rsidRPr="007A4D4C" w:rsidTr="008D63E2">
        <w:tc>
          <w:tcPr>
            <w:tcW w:w="1217" w:type="dxa"/>
          </w:tcPr>
          <w:p w:rsidR="00314E46" w:rsidRPr="007A4D4C" w:rsidRDefault="00314E46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11 0 02</w:t>
            </w:r>
          </w:p>
        </w:tc>
        <w:tc>
          <w:tcPr>
            <w:tcW w:w="8127" w:type="dxa"/>
          </w:tcPr>
          <w:p w:rsidR="00E15558" w:rsidRPr="007A4D4C" w:rsidRDefault="00314E46" w:rsidP="00314E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«Разработка и реализация программ размещения социальной рекламы и праздничного оформления </w:t>
            </w:r>
            <w:r w:rsidRPr="007A4D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 городского округа город Воронеж средствами наружной рекламы»</w:t>
            </w:r>
          </w:p>
        </w:tc>
      </w:tr>
      <w:tr w:rsidR="007A4D4C" w:rsidRPr="007A4D4C" w:rsidTr="008D63E2">
        <w:tc>
          <w:tcPr>
            <w:tcW w:w="1217" w:type="dxa"/>
          </w:tcPr>
          <w:p w:rsidR="00314E46" w:rsidRPr="007A4D4C" w:rsidRDefault="00314E46" w:rsidP="00A1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12 0 00</w:t>
            </w:r>
          </w:p>
        </w:tc>
        <w:tc>
          <w:tcPr>
            <w:tcW w:w="8127" w:type="dxa"/>
          </w:tcPr>
          <w:p w:rsidR="00314E46" w:rsidRPr="007A4D4C" w:rsidRDefault="00314E46" w:rsidP="00314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городского округа город Воронеж «Охрана окружающей среды»</w:t>
            </w:r>
          </w:p>
        </w:tc>
      </w:tr>
      <w:tr w:rsidR="007A4D4C" w:rsidRPr="007A4D4C" w:rsidTr="008D63E2">
        <w:tc>
          <w:tcPr>
            <w:tcW w:w="1217" w:type="dxa"/>
          </w:tcPr>
          <w:p w:rsidR="00314E46" w:rsidRPr="007A4D4C" w:rsidRDefault="00314E46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12 0 01</w:t>
            </w:r>
          </w:p>
        </w:tc>
        <w:tc>
          <w:tcPr>
            <w:tcW w:w="8127" w:type="dxa"/>
          </w:tcPr>
          <w:p w:rsidR="00314E46" w:rsidRPr="007A4D4C" w:rsidRDefault="00314E46" w:rsidP="00314E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«Сохранение и развитие зелёного фонда городского округа» </w:t>
            </w:r>
          </w:p>
        </w:tc>
      </w:tr>
      <w:tr w:rsidR="007A4D4C" w:rsidRPr="007A4D4C" w:rsidTr="008D63E2">
        <w:tc>
          <w:tcPr>
            <w:tcW w:w="1217" w:type="dxa"/>
          </w:tcPr>
          <w:p w:rsidR="00314E46" w:rsidRPr="007A4D4C" w:rsidRDefault="00314E46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12 0 02</w:t>
            </w:r>
          </w:p>
        </w:tc>
        <w:tc>
          <w:tcPr>
            <w:tcW w:w="8127" w:type="dxa"/>
          </w:tcPr>
          <w:p w:rsidR="00314E46" w:rsidRPr="007A4D4C" w:rsidRDefault="00314E46" w:rsidP="00314E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«Мониторинг окружающей среды. Отдельные аспекты совершенствования системы обращения с отходами» </w:t>
            </w:r>
          </w:p>
        </w:tc>
      </w:tr>
      <w:tr w:rsidR="007A4D4C" w:rsidRPr="007A4D4C" w:rsidTr="008D63E2">
        <w:tc>
          <w:tcPr>
            <w:tcW w:w="1217" w:type="dxa"/>
          </w:tcPr>
          <w:p w:rsidR="005D2374" w:rsidRPr="007A4D4C" w:rsidRDefault="005D2374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12 0 03</w:t>
            </w:r>
          </w:p>
        </w:tc>
        <w:tc>
          <w:tcPr>
            <w:tcW w:w="8127" w:type="dxa"/>
          </w:tcPr>
          <w:p w:rsidR="005D2374" w:rsidRPr="007A4D4C" w:rsidRDefault="005D2374" w:rsidP="005D2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«Экологическое просвещение и прочие мероприятия, направленные на охрану и оздоровление окружающей среды» </w:t>
            </w:r>
          </w:p>
        </w:tc>
      </w:tr>
      <w:tr w:rsidR="007A4D4C" w:rsidRPr="007A4D4C" w:rsidTr="008D63E2">
        <w:tc>
          <w:tcPr>
            <w:tcW w:w="1217" w:type="dxa"/>
          </w:tcPr>
          <w:p w:rsidR="005D2374" w:rsidRPr="007A4D4C" w:rsidRDefault="005D2374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12 0 04</w:t>
            </w:r>
          </w:p>
        </w:tc>
        <w:tc>
          <w:tcPr>
            <w:tcW w:w="8127" w:type="dxa"/>
          </w:tcPr>
          <w:p w:rsidR="005D2374" w:rsidRPr="007A4D4C" w:rsidRDefault="005D2374" w:rsidP="005D2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«Обеспечение проведения </w:t>
            </w:r>
            <w:proofErr w:type="spellStart"/>
            <w:proofErr w:type="gramStart"/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проти-воэпизоотических</w:t>
            </w:r>
            <w:proofErr w:type="spellEnd"/>
            <w:proofErr w:type="gramEnd"/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мероприятий» </w:t>
            </w:r>
          </w:p>
        </w:tc>
      </w:tr>
      <w:tr w:rsidR="007A4D4C" w:rsidRPr="007A4D4C" w:rsidTr="008D63E2">
        <w:tc>
          <w:tcPr>
            <w:tcW w:w="1217" w:type="dxa"/>
          </w:tcPr>
          <w:p w:rsidR="00167D51" w:rsidRPr="007A4D4C" w:rsidRDefault="00167D51" w:rsidP="00A1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13 0 00</w:t>
            </w:r>
          </w:p>
        </w:tc>
        <w:tc>
          <w:tcPr>
            <w:tcW w:w="8127" w:type="dxa"/>
          </w:tcPr>
          <w:p w:rsidR="00167D51" w:rsidRPr="007A4D4C" w:rsidRDefault="00167D51" w:rsidP="00D5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городского округа город Воронеж</w:t>
            </w:r>
            <w:r w:rsidR="00D557DA"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«Развитие физической культуры и спорта»</w:t>
            </w:r>
          </w:p>
        </w:tc>
      </w:tr>
      <w:tr w:rsidR="007A4D4C" w:rsidRPr="007A4D4C" w:rsidTr="008D63E2">
        <w:tc>
          <w:tcPr>
            <w:tcW w:w="1217" w:type="dxa"/>
          </w:tcPr>
          <w:p w:rsidR="00167D51" w:rsidRPr="007A4D4C" w:rsidRDefault="00167D51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13 0 01</w:t>
            </w:r>
          </w:p>
        </w:tc>
        <w:tc>
          <w:tcPr>
            <w:tcW w:w="8127" w:type="dxa"/>
          </w:tcPr>
          <w:p w:rsidR="00167D51" w:rsidRPr="007A4D4C" w:rsidRDefault="00167D51" w:rsidP="00167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«Развитие массовой физической культуры и спорта в городском округе город Воронеж» </w:t>
            </w:r>
          </w:p>
        </w:tc>
      </w:tr>
      <w:tr w:rsidR="007A4D4C" w:rsidRPr="007A4D4C" w:rsidTr="008D63E2">
        <w:tc>
          <w:tcPr>
            <w:tcW w:w="1217" w:type="dxa"/>
          </w:tcPr>
          <w:p w:rsidR="00167D51" w:rsidRPr="007A4D4C" w:rsidRDefault="00167D51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13 0 02</w:t>
            </w:r>
          </w:p>
        </w:tc>
        <w:tc>
          <w:tcPr>
            <w:tcW w:w="8127" w:type="dxa"/>
          </w:tcPr>
          <w:p w:rsidR="00167D51" w:rsidRPr="007A4D4C" w:rsidRDefault="00167D51" w:rsidP="00167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«Строительство и реконструкция физкультурно-спортивных сооружений на территории городского округа город Воронеж» </w:t>
            </w:r>
          </w:p>
        </w:tc>
      </w:tr>
      <w:tr w:rsidR="007A4D4C" w:rsidRPr="007A4D4C" w:rsidTr="008D63E2">
        <w:tc>
          <w:tcPr>
            <w:tcW w:w="1217" w:type="dxa"/>
          </w:tcPr>
          <w:p w:rsidR="00167D51" w:rsidRPr="007A4D4C" w:rsidRDefault="00167D51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13 0 03</w:t>
            </w:r>
          </w:p>
        </w:tc>
        <w:tc>
          <w:tcPr>
            <w:tcW w:w="8127" w:type="dxa"/>
          </w:tcPr>
          <w:p w:rsidR="00167D51" w:rsidRPr="007A4D4C" w:rsidRDefault="00167D51" w:rsidP="00167D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«Капитальный ремонт имущества учреждений, подведомственных управлению физической культуры и спорта администрации городского округа город Воронеж» </w:t>
            </w:r>
          </w:p>
        </w:tc>
      </w:tr>
      <w:tr w:rsidR="007A4D4C" w:rsidRPr="007A4D4C" w:rsidTr="008D63E2">
        <w:tc>
          <w:tcPr>
            <w:tcW w:w="1217" w:type="dxa"/>
          </w:tcPr>
          <w:p w:rsidR="00167D51" w:rsidRPr="007A4D4C" w:rsidRDefault="00167D51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13 0 04</w:t>
            </w:r>
          </w:p>
        </w:tc>
        <w:tc>
          <w:tcPr>
            <w:tcW w:w="8127" w:type="dxa"/>
          </w:tcPr>
          <w:p w:rsidR="00167D51" w:rsidRPr="007A4D4C" w:rsidRDefault="00167D51" w:rsidP="005D2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«Финансовое обеспечение выполнения муниципального задания и на иные цели учреждений, подведомственных управлению физической культуры и спорта администрации городского округа город Воронеж»</w:t>
            </w:r>
          </w:p>
        </w:tc>
      </w:tr>
      <w:tr w:rsidR="007A4D4C" w:rsidRPr="007A4D4C" w:rsidTr="008D63E2">
        <w:tc>
          <w:tcPr>
            <w:tcW w:w="1217" w:type="dxa"/>
          </w:tcPr>
          <w:p w:rsidR="004F3A33" w:rsidRPr="007A4D4C" w:rsidRDefault="004F3A33" w:rsidP="004F3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13 </w:t>
            </w: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A4D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P5</w:t>
            </w:r>
          </w:p>
        </w:tc>
        <w:tc>
          <w:tcPr>
            <w:tcW w:w="8127" w:type="dxa"/>
          </w:tcPr>
          <w:p w:rsidR="004F3A33" w:rsidRPr="007A4D4C" w:rsidRDefault="004F3A33" w:rsidP="004F3A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«Спорт – норма жизни»</w:t>
            </w:r>
          </w:p>
        </w:tc>
      </w:tr>
      <w:tr w:rsidR="007A4D4C" w:rsidRPr="007A4D4C" w:rsidTr="008D63E2">
        <w:tc>
          <w:tcPr>
            <w:tcW w:w="1217" w:type="dxa"/>
          </w:tcPr>
          <w:p w:rsidR="00985114" w:rsidRPr="007A4D4C" w:rsidRDefault="00985114" w:rsidP="004F3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13 0 8</w:t>
            </w:r>
            <w:r w:rsidRPr="007A4D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127" w:type="dxa"/>
          </w:tcPr>
          <w:p w:rsidR="00985114" w:rsidRPr="007A4D4C" w:rsidRDefault="00985114" w:rsidP="004F3A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«Бизнес-спринт (Я выбираю спорт)»</w:t>
            </w:r>
          </w:p>
        </w:tc>
      </w:tr>
      <w:tr w:rsidR="007A4D4C" w:rsidRPr="007A4D4C" w:rsidTr="008D63E2">
        <w:tc>
          <w:tcPr>
            <w:tcW w:w="1217" w:type="dxa"/>
          </w:tcPr>
          <w:p w:rsidR="00342AAD" w:rsidRPr="007A4D4C" w:rsidRDefault="00FB7BC7" w:rsidP="004F3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15 0 00</w:t>
            </w:r>
          </w:p>
        </w:tc>
        <w:tc>
          <w:tcPr>
            <w:tcW w:w="8127" w:type="dxa"/>
          </w:tcPr>
          <w:p w:rsidR="00342AAD" w:rsidRPr="007A4D4C" w:rsidRDefault="00342AAD" w:rsidP="00342A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городского округа город Воронеж «Экономическое развитие и инновационная экономика»</w:t>
            </w:r>
          </w:p>
        </w:tc>
      </w:tr>
      <w:tr w:rsidR="007A4D4C" w:rsidRPr="007A4D4C" w:rsidTr="008D63E2">
        <w:tc>
          <w:tcPr>
            <w:tcW w:w="1217" w:type="dxa"/>
          </w:tcPr>
          <w:p w:rsidR="00342AAD" w:rsidRPr="007A4D4C" w:rsidRDefault="00FB7BC7" w:rsidP="004F3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15 1 00</w:t>
            </w:r>
          </w:p>
        </w:tc>
        <w:tc>
          <w:tcPr>
            <w:tcW w:w="8127" w:type="dxa"/>
          </w:tcPr>
          <w:p w:rsidR="00342AAD" w:rsidRPr="007A4D4C" w:rsidRDefault="00FB7BC7" w:rsidP="004F3A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Подпрограмма «Развитие и поддержка малого и среднего предпринимательства»</w:t>
            </w:r>
          </w:p>
        </w:tc>
      </w:tr>
      <w:tr w:rsidR="007A4D4C" w:rsidRPr="007A4D4C" w:rsidTr="008D63E2">
        <w:tc>
          <w:tcPr>
            <w:tcW w:w="1217" w:type="dxa"/>
          </w:tcPr>
          <w:p w:rsidR="00FB7BC7" w:rsidRPr="007A4D4C" w:rsidRDefault="00FB7BC7" w:rsidP="00FB7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15 0 03</w:t>
            </w:r>
          </w:p>
        </w:tc>
        <w:tc>
          <w:tcPr>
            <w:tcW w:w="8127" w:type="dxa"/>
          </w:tcPr>
          <w:p w:rsidR="00FB7BC7" w:rsidRPr="007A4D4C" w:rsidRDefault="00FB7BC7" w:rsidP="00FB7B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«Обеспечение условий исполнения договоров на размещение нестационарных торговых объектов и договоров на организацию ярмарок»</w:t>
            </w:r>
          </w:p>
        </w:tc>
      </w:tr>
      <w:tr w:rsidR="007A4D4C" w:rsidRPr="007A4D4C" w:rsidTr="008D63E2">
        <w:tc>
          <w:tcPr>
            <w:tcW w:w="1217" w:type="dxa"/>
          </w:tcPr>
          <w:p w:rsidR="00FB7BC7" w:rsidRPr="007A4D4C" w:rsidRDefault="00FB7BC7" w:rsidP="00FB7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15 0 04</w:t>
            </w:r>
          </w:p>
        </w:tc>
        <w:tc>
          <w:tcPr>
            <w:tcW w:w="8127" w:type="dxa"/>
          </w:tcPr>
          <w:p w:rsidR="00FB7BC7" w:rsidRPr="007A4D4C" w:rsidRDefault="00FB7BC7" w:rsidP="00FB7B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«Демонтаж нестационарных торговых объектов»</w:t>
            </w:r>
          </w:p>
        </w:tc>
      </w:tr>
      <w:tr w:rsidR="007A4D4C" w:rsidRPr="007A4D4C" w:rsidTr="008D63E2">
        <w:tc>
          <w:tcPr>
            <w:tcW w:w="1217" w:type="dxa"/>
          </w:tcPr>
          <w:p w:rsidR="001777F7" w:rsidRPr="007A4D4C" w:rsidRDefault="001777F7" w:rsidP="00A124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24 0 00</w:t>
            </w:r>
          </w:p>
        </w:tc>
        <w:tc>
          <w:tcPr>
            <w:tcW w:w="8127" w:type="dxa"/>
          </w:tcPr>
          <w:p w:rsidR="001777F7" w:rsidRPr="007A4D4C" w:rsidRDefault="001777F7" w:rsidP="001777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городского округа город Воронеж «Развитие транспортной системы»</w:t>
            </w:r>
          </w:p>
        </w:tc>
      </w:tr>
      <w:tr w:rsidR="007A4D4C" w:rsidRPr="007A4D4C" w:rsidTr="008D63E2">
        <w:tc>
          <w:tcPr>
            <w:tcW w:w="1217" w:type="dxa"/>
          </w:tcPr>
          <w:p w:rsidR="001777F7" w:rsidRPr="007A4D4C" w:rsidRDefault="00A52B04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24 1 00</w:t>
            </w:r>
          </w:p>
        </w:tc>
        <w:tc>
          <w:tcPr>
            <w:tcW w:w="8127" w:type="dxa"/>
          </w:tcPr>
          <w:p w:rsidR="001777F7" w:rsidRPr="007A4D4C" w:rsidRDefault="00A52B04" w:rsidP="00A52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«Развитие дорожного хозяйства» </w:t>
            </w:r>
          </w:p>
        </w:tc>
      </w:tr>
      <w:tr w:rsidR="007A4D4C" w:rsidRPr="007A4D4C" w:rsidTr="008D63E2">
        <w:tc>
          <w:tcPr>
            <w:tcW w:w="1217" w:type="dxa"/>
          </w:tcPr>
          <w:p w:rsidR="001777F7" w:rsidRPr="007A4D4C" w:rsidRDefault="00A52B04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24 1</w:t>
            </w:r>
            <w:r w:rsidR="00F43B04"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3B04" w:rsidRPr="007A4D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R1</w:t>
            </w:r>
          </w:p>
        </w:tc>
        <w:tc>
          <w:tcPr>
            <w:tcW w:w="8127" w:type="dxa"/>
          </w:tcPr>
          <w:p w:rsidR="001777F7" w:rsidRPr="007A4D4C" w:rsidRDefault="008D63E2" w:rsidP="008D63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«Региональная и местная дорожная сеть»</w:t>
            </w:r>
          </w:p>
        </w:tc>
      </w:tr>
      <w:tr w:rsidR="007A4D4C" w:rsidRPr="007A4D4C" w:rsidTr="008D63E2">
        <w:tc>
          <w:tcPr>
            <w:tcW w:w="1217" w:type="dxa"/>
          </w:tcPr>
          <w:p w:rsidR="00A52B04" w:rsidRPr="007A4D4C" w:rsidRDefault="00A52B04" w:rsidP="00A12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24 2 00</w:t>
            </w:r>
          </w:p>
        </w:tc>
        <w:tc>
          <w:tcPr>
            <w:tcW w:w="8127" w:type="dxa"/>
          </w:tcPr>
          <w:p w:rsidR="00A52B04" w:rsidRPr="007A4D4C" w:rsidRDefault="00A52B04" w:rsidP="00A52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«Развитие городского пассажирского транспорта» 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38 </w:t>
            </w:r>
            <w:bookmarkStart w:id="0" w:name="_GoBack"/>
            <w:bookmarkEnd w:id="0"/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0 00</w:t>
            </w:r>
          </w:p>
        </w:tc>
        <w:tc>
          <w:tcPr>
            <w:tcW w:w="8127" w:type="dxa"/>
          </w:tcPr>
          <w:p w:rsidR="00706414" w:rsidRPr="007A4D4C" w:rsidRDefault="00706414" w:rsidP="00D5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городского округа город Воронеж</w:t>
            </w:r>
            <w:r w:rsidR="00D557DA"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«Управление муниципальным имуществом»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38 0 01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«Совершенствование управления муниципальной собственностью и рекламно-информационным пространством городского округа город Воронеж» 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38 0 02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«Обеспечение реализации муниципальной программы» 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39 0 00</w:t>
            </w:r>
          </w:p>
        </w:tc>
        <w:tc>
          <w:tcPr>
            <w:tcW w:w="8127" w:type="dxa"/>
          </w:tcPr>
          <w:p w:rsidR="00706414" w:rsidRPr="007A4D4C" w:rsidRDefault="00706414" w:rsidP="00D5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городского округа город Воронеж</w:t>
            </w:r>
            <w:r w:rsidR="00D557DA"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«Управление муниципальными финансами»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39 0 01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«Организация бюджетного процесса в городском округе город Воронеж» 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39 0 02</w:t>
            </w:r>
          </w:p>
        </w:tc>
        <w:tc>
          <w:tcPr>
            <w:tcW w:w="8127" w:type="dxa"/>
          </w:tcPr>
          <w:p w:rsidR="00667D0E" w:rsidRPr="007A4D4C" w:rsidRDefault="00706414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«Обеспечение реализации муниципальной программы» </w:t>
            </w:r>
          </w:p>
        </w:tc>
      </w:tr>
      <w:tr w:rsidR="007A4D4C" w:rsidRPr="007A4D4C" w:rsidTr="008D63E2">
        <w:trPr>
          <w:trHeight w:val="1030"/>
        </w:trPr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40 0 00</w:t>
            </w:r>
          </w:p>
        </w:tc>
        <w:tc>
          <w:tcPr>
            <w:tcW w:w="8127" w:type="dxa"/>
          </w:tcPr>
          <w:p w:rsidR="00706414" w:rsidRPr="007A4D4C" w:rsidRDefault="00706414" w:rsidP="007F46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городского округа город Воронеж</w:t>
            </w:r>
            <w:r w:rsidR="00D557DA"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«Формирование современной городской среды на территории городского округа город Воронеж»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40 0 01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«Благоустройство дворовых территорий многоквартирных домов» 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40 0 02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«Благоустройство общественных территорий»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40 0 </w:t>
            </w:r>
            <w:r w:rsidRPr="007A4D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F2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«Формирование комфортной городской среды»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50 0 00</w:t>
            </w:r>
          </w:p>
        </w:tc>
        <w:tc>
          <w:tcPr>
            <w:tcW w:w="8127" w:type="dxa"/>
          </w:tcPr>
          <w:p w:rsidR="00706414" w:rsidRPr="007A4D4C" w:rsidRDefault="00706414" w:rsidP="00D80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городского округа город Воронеж</w:t>
            </w:r>
            <w:r w:rsidR="00D8003A"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«Муниципальное управление»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50 0 01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«Обеспечение деятельности главы городского округа город Воронеж, администрации городского округа город Воронеж, управ районов городского округа город Воронеж» 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50 0 02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«Осуществление органами местного самоуправления городского округа город Воронеж переданных отдельных государственных полномочий» </w:t>
            </w:r>
          </w:p>
        </w:tc>
      </w:tr>
      <w:tr w:rsidR="007A4D4C" w:rsidRPr="007A4D4C" w:rsidTr="008D63E2">
        <w:tc>
          <w:tcPr>
            <w:tcW w:w="1217" w:type="dxa"/>
          </w:tcPr>
          <w:p w:rsidR="006E2832" w:rsidRPr="007A4D4C" w:rsidRDefault="006E2832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50 0 03</w:t>
            </w:r>
          </w:p>
        </w:tc>
        <w:tc>
          <w:tcPr>
            <w:tcW w:w="8127" w:type="dxa"/>
          </w:tcPr>
          <w:p w:rsidR="006E2832" w:rsidRPr="007A4D4C" w:rsidRDefault="00BD1E35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«Обеспечение деятельности органов территориального общественного самоуправления городского округа город Воронеж»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50 0 04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«Информационное обеспечение деятельности администрации городского округа город Воронеж» 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50 0 05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«Финансовое обеспечение деятельности подведомственных учреждений» 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50 0 06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«Дополнительные выплаты отдельным категориям граждан и поддержка некоммерческих организаций городского округа город Воронеж» 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50 0 07</w:t>
            </w:r>
          </w:p>
        </w:tc>
        <w:tc>
          <w:tcPr>
            <w:tcW w:w="8127" w:type="dxa"/>
          </w:tcPr>
          <w:p w:rsidR="00706414" w:rsidRPr="007A4D4C" w:rsidRDefault="00A32DDD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</w:t>
            </w:r>
            <w:r w:rsidR="00706414" w:rsidRPr="007A4D4C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городского округа город Воронеж</w:t>
            </w: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50 0 08</w:t>
            </w:r>
          </w:p>
        </w:tc>
        <w:tc>
          <w:tcPr>
            <w:tcW w:w="8127" w:type="dxa"/>
          </w:tcPr>
          <w:p w:rsidR="00706414" w:rsidRPr="007A4D4C" w:rsidRDefault="00071091" w:rsidP="00071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«Повышение квалификации муниципальных служащих администрации городского округа город Воронеж»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93 0 00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деятельности Контрольно-счетной палаты городского округа город Воронеж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93 1 00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 городского округа город Воронеж, его заместитель и аудиторы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93 9 00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городского округа город Воронеж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94 0 00</w:t>
            </w:r>
          </w:p>
        </w:tc>
        <w:tc>
          <w:tcPr>
            <w:tcW w:w="8127" w:type="dxa"/>
          </w:tcPr>
          <w:p w:rsidR="00706414" w:rsidRPr="007A4D4C" w:rsidRDefault="008D63E2" w:rsidP="00706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Проведение муниципальных выборов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94 3 00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Проведение муниципальных выборов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96 0 00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деятельности Воронежской городской Думы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96 1 00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Воронежской </w:t>
            </w:r>
            <w:proofErr w:type="gramStart"/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городской  Думы</w:t>
            </w:r>
            <w:proofErr w:type="gramEnd"/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96 2 00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Депутаты Воронежской городской Думы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96 9 00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sz w:val="28"/>
                <w:szCs w:val="28"/>
              </w:rPr>
              <w:t>Воронежская городская Дума</w:t>
            </w:r>
          </w:p>
        </w:tc>
      </w:tr>
      <w:tr w:rsidR="007A4D4C" w:rsidRPr="007A4D4C" w:rsidTr="008D63E2">
        <w:tc>
          <w:tcPr>
            <w:tcW w:w="121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99 1 00</w:t>
            </w:r>
          </w:p>
        </w:tc>
        <w:tc>
          <w:tcPr>
            <w:tcW w:w="8127" w:type="dxa"/>
          </w:tcPr>
          <w:p w:rsidR="00706414" w:rsidRPr="007A4D4C" w:rsidRDefault="00706414" w:rsidP="00706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D4C">
              <w:rPr>
                <w:rFonts w:ascii="Times New Roman" w:hAnsi="Times New Roman" w:cs="Times New Roman"/>
                <w:b/>
                <w:sz w:val="28"/>
                <w:szCs w:val="28"/>
              </w:rPr>
              <w:t>Непрограммные расходы</w:t>
            </w:r>
          </w:p>
        </w:tc>
      </w:tr>
    </w:tbl>
    <w:p w:rsidR="00C16971" w:rsidRPr="007A4D4C" w:rsidRDefault="00C16971" w:rsidP="00A124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62C" w:rsidRPr="007A4D4C" w:rsidRDefault="006B362C" w:rsidP="00437310">
      <w:pPr>
        <w:autoSpaceDE w:val="0"/>
        <w:autoSpaceDN w:val="0"/>
        <w:adjustRightInd w:val="0"/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310" w:rsidRPr="007A4D4C" w:rsidRDefault="00437310" w:rsidP="000B0845">
      <w:pPr>
        <w:autoSpaceDE w:val="0"/>
        <w:autoSpaceDN w:val="0"/>
        <w:adjustRightInd w:val="0"/>
        <w:spacing w:after="24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37310" w:rsidRPr="007A4D4C" w:rsidSect="00F70975">
      <w:head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E53" w:rsidRDefault="006F3E53" w:rsidP="00932076">
      <w:pPr>
        <w:spacing w:after="0" w:line="240" w:lineRule="auto"/>
      </w:pPr>
      <w:r>
        <w:separator/>
      </w:r>
    </w:p>
  </w:endnote>
  <w:endnote w:type="continuationSeparator" w:id="0">
    <w:p w:rsidR="006F3E53" w:rsidRDefault="006F3E53" w:rsidP="0093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E53" w:rsidRDefault="006F3E53" w:rsidP="00932076">
      <w:pPr>
        <w:spacing w:after="0" w:line="240" w:lineRule="auto"/>
      </w:pPr>
      <w:r>
        <w:separator/>
      </w:r>
    </w:p>
  </w:footnote>
  <w:footnote w:type="continuationSeparator" w:id="0">
    <w:p w:rsidR="006F3E53" w:rsidRDefault="006F3E53" w:rsidP="0093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10735"/>
      <w:docPartObj>
        <w:docPartGallery w:val="Page Numbers (Top of Page)"/>
        <w:docPartUnique/>
      </w:docPartObj>
    </w:sdtPr>
    <w:sdtEndPr/>
    <w:sdtContent>
      <w:p w:rsidR="003C173A" w:rsidRDefault="005B62D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4D4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C173A" w:rsidRDefault="003C173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4D7085"/>
    <w:multiLevelType w:val="hybridMultilevel"/>
    <w:tmpl w:val="2AAA327A"/>
    <w:lvl w:ilvl="0" w:tplc="ADD40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2241268"/>
    <w:multiLevelType w:val="hybridMultilevel"/>
    <w:tmpl w:val="28860742"/>
    <w:lvl w:ilvl="0" w:tplc="79E242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A3"/>
    <w:rsid w:val="00005834"/>
    <w:rsid w:val="00007085"/>
    <w:rsid w:val="000108D6"/>
    <w:rsid w:val="000109D2"/>
    <w:rsid w:val="00011B18"/>
    <w:rsid w:val="00022B77"/>
    <w:rsid w:val="000237AF"/>
    <w:rsid w:val="00032570"/>
    <w:rsid w:val="00043C63"/>
    <w:rsid w:val="0005127B"/>
    <w:rsid w:val="00060577"/>
    <w:rsid w:val="00064269"/>
    <w:rsid w:val="00071091"/>
    <w:rsid w:val="0007270B"/>
    <w:rsid w:val="0008358B"/>
    <w:rsid w:val="000840DB"/>
    <w:rsid w:val="00084B45"/>
    <w:rsid w:val="000913A5"/>
    <w:rsid w:val="000924FA"/>
    <w:rsid w:val="000933F4"/>
    <w:rsid w:val="00093A2A"/>
    <w:rsid w:val="00095C28"/>
    <w:rsid w:val="000A2090"/>
    <w:rsid w:val="000A4FD3"/>
    <w:rsid w:val="000A617A"/>
    <w:rsid w:val="000B0845"/>
    <w:rsid w:val="000B2447"/>
    <w:rsid w:val="000B2F02"/>
    <w:rsid w:val="000B56F7"/>
    <w:rsid w:val="000B71E6"/>
    <w:rsid w:val="000C13A2"/>
    <w:rsid w:val="000C1FD4"/>
    <w:rsid w:val="000C41BF"/>
    <w:rsid w:val="000C66E6"/>
    <w:rsid w:val="000E276C"/>
    <w:rsid w:val="000E48BD"/>
    <w:rsid w:val="000E7301"/>
    <w:rsid w:val="000F3C25"/>
    <w:rsid w:val="00100F58"/>
    <w:rsid w:val="00100FAC"/>
    <w:rsid w:val="00101B28"/>
    <w:rsid w:val="001034CD"/>
    <w:rsid w:val="00106D07"/>
    <w:rsid w:val="00113C56"/>
    <w:rsid w:val="00117C34"/>
    <w:rsid w:val="00121EA0"/>
    <w:rsid w:val="00123582"/>
    <w:rsid w:val="001302B9"/>
    <w:rsid w:val="00135B94"/>
    <w:rsid w:val="00136B89"/>
    <w:rsid w:val="001378AF"/>
    <w:rsid w:val="00141DFF"/>
    <w:rsid w:val="001431EE"/>
    <w:rsid w:val="001458C4"/>
    <w:rsid w:val="00145BE8"/>
    <w:rsid w:val="00146D1D"/>
    <w:rsid w:val="001500C7"/>
    <w:rsid w:val="0016365A"/>
    <w:rsid w:val="00165E82"/>
    <w:rsid w:val="00167D51"/>
    <w:rsid w:val="0017039C"/>
    <w:rsid w:val="001707D9"/>
    <w:rsid w:val="00171673"/>
    <w:rsid w:val="00171D1A"/>
    <w:rsid w:val="0017594D"/>
    <w:rsid w:val="001777F7"/>
    <w:rsid w:val="001809E8"/>
    <w:rsid w:val="00182FF3"/>
    <w:rsid w:val="001838DF"/>
    <w:rsid w:val="00183AB8"/>
    <w:rsid w:val="00187395"/>
    <w:rsid w:val="001919AD"/>
    <w:rsid w:val="0019457D"/>
    <w:rsid w:val="00194B95"/>
    <w:rsid w:val="001A4D85"/>
    <w:rsid w:val="001A5811"/>
    <w:rsid w:val="001A5B7B"/>
    <w:rsid w:val="001B60AE"/>
    <w:rsid w:val="001C0119"/>
    <w:rsid w:val="001D559B"/>
    <w:rsid w:val="002001D7"/>
    <w:rsid w:val="0020041F"/>
    <w:rsid w:val="002029E2"/>
    <w:rsid w:val="002065B1"/>
    <w:rsid w:val="00231B72"/>
    <w:rsid w:val="002339E4"/>
    <w:rsid w:val="00234B69"/>
    <w:rsid w:val="00237A3B"/>
    <w:rsid w:val="00260002"/>
    <w:rsid w:val="0026221A"/>
    <w:rsid w:val="00262F79"/>
    <w:rsid w:val="00272616"/>
    <w:rsid w:val="002765C6"/>
    <w:rsid w:val="0028226B"/>
    <w:rsid w:val="00287845"/>
    <w:rsid w:val="00291971"/>
    <w:rsid w:val="00291C8D"/>
    <w:rsid w:val="002949A7"/>
    <w:rsid w:val="002A6E4E"/>
    <w:rsid w:val="002B337A"/>
    <w:rsid w:val="002B3875"/>
    <w:rsid w:val="002C73BE"/>
    <w:rsid w:val="002E2AE5"/>
    <w:rsid w:val="002E3043"/>
    <w:rsid w:val="002F0BA1"/>
    <w:rsid w:val="002F6893"/>
    <w:rsid w:val="00304DA3"/>
    <w:rsid w:val="00311AEC"/>
    <w:rsid w:val="00314E46"/>
    <w:rsid w:val="00340ECD"/>
    <w:rsid w:val="00341FBC"/>
    <w:rsid w:val="00342AAD"/>
    <w:rsid w:val="00360318"/>
    <w:rsid w:val="00361685"/>
    <w:rsid w:val="0036268D"/>
    <w:rsid w:val="0037118B"/>
    <w:rsid w:val="00372389"/>
    <w:rsid w:val="00372EE7"/>
    <w:rsid w:val="003757AB"/>
    <w:rsid w:val="00382A06"/>
    <w:rsid w:val="00383F51"/>
    <w:rsid w:val="00390649"/>
    <w:rsid w:val="0039269A"/>
    <w:rsid w:val="00394D34"/>
    <w:rsid w:val="003A4165"/>
    <w:rsid w:val="003A7B88"/>
    <w:rsid w:val="003B06A6"/>
    <w:rsid w:val="003B0850"/>
    <w:rsid w:val="003B62D2"/>
    <w:rsid w:val="003C173A"/>
    <w:rsid w:val="003C78F9"/>
    <w:rsid w:val="003D5C3B"/>
    <w:rsid w:val="003E32CD"/>
    <w:rsid w:val="003E3AEB"/>
    <w:rsid w:val="003E440E"/>
    <w:rsid w:val="003F1682"/>
    <w:rsid w:val="003F3829"/>
    <w:rsid w:val="003F39E5"/>
    <w:rsid w:val="003F4694"/>
    <w:rsid w:val="00402791"/>
    <w:rsid w:val="00406166"/>
    <w:rsid w:val="0041572D"/>
    <w:rsid w:val="004158FA"/>
    <w:rsid w:val="004215C9"/>
    <w:rsid w:val="00430B2D"/>
    <w:rsid w:val="004333C4"/>
    <w:rsid w:val="00437310"/>
    <w:rsid w:val="004450A9"/>
    <w:rsid w:val="00451E1D"/>
    <w:rsid w:val="00452767"/>
    <w:rsid w:val="004630D6"/>
    <w:rsid w:val="00463AB3"/>
    <w:rsid w:val="0046667F"/>
    <w:rsid w:val="0047495A"/>
    <w:rsid w:val="00474EED"/>
    <w:rsid w:val="004756DC"/>
    <w:rsid w:val="00477039"/>
    <w:rsid w:val="004801F6"/>
    <w:rsid w:val="004845FC"/>
    <w:rsid w:val="0048540F"/>
    <w:rsid w:val="00486EDD"/>
    <w:rsid w:val="004A7703"/>
    <w:rsid w:val="004B494C"/>
    <w:rsid w:val="004C03EB"/>
    <w:rsid w:val="004C17C8"/>
    <w:rsid w:val="004D4346"/>
    <w:rsid w:val="004E2BF1"/>
    <w:rsid w:val="004E4C0B"/>
    <w:rsid w:val="004E78C2"/>
    <w:rsid w:val="004F1C47"/>
    <w:rsid w:val="004F3A33"/>
    <w:rsid w:val="00500EFC"/>
    <w:rsid w:val="00501AE3"/>
    <w:rsid w:val="0050301D"/>
    <w:rsid w:val="005065CF"/>
    <w:rsid w:val="00511508"/>
    <w:rsid w:val="00512877"/>
    <w:rsid w:val="0051571F"/>
    <w:rsid w:val="005177AA"/>
    <w:rsid w:val="00523B2F"/>
    <w:rsid w:val="0053203E"/>
    <w:rsid w:val="00532F5C"/>
    <w:rsid w:val="00534416"/>
    <w:rsid w:val="005347AA"/>
    <w:rsid w:val="00536223"/>
    <w:rsid w:val="00542E09"/>
    <w:rsid w:val="00552683"/>
    <w:rsid w:val="0056170E"/>
    <w:rsid w:val="00562E1E"/>
    <w:rsid w:val="00564BB7"/>
    <w:rsid w:val="00566D14"/>
    <w:rsid w:val="00571004"/>
    <w:rsid w:val="00573F6B"/>
    <w:rsid w:val="00582F83"/>
    <w:rsid w:val="005838B3"/>
    <w:rsid w:val="005853BA"/>
    <w:rsid w:val="00596232"/>
    <w:rsid w:val="0059641D"/>
    <w:rsid w:val="00597782"/>
    <w:rsid w:val="005A0BEE"/>
    <w:rsid w:val="005A3083"/>
    <w:rsid w:val="005A491B"/>
    <w:rsid w:val="005A5795"/>
    <w:rsid w:val="005B0D2A"/>
    <w:rsid w:val="005B0FFA"/>
    <w:rsid w:val="005B1586"/>
    <w:rsid w:val="005B5466"/>
    <w:rsid w:val="005B54E2"/>
    <w:rsid w:val="005B62DE"/>
    <w:rsid w:val="005C0759"/>
    <w:rsid w:val="005C2D1A"/>
    <w:rsid w:val="005C7A5C"/>
    <w:rsid w:val="005D0AD6"/>
    <w:rsid w:val="005D2374"/>
    <w:rsid w:val="005D57CD"/>
    <w:rsid w:val="005D7F49"/>
    <w:rsid w:val="005E216E"/>
    <w:rsid w:val="005F038E"/>
    <w:rsid w:val="00603CBA"/>
    <w:rsid w:val="00610B25"/>
    <w:rsid w:val="00611FE4"/>
    <w:rsid w:val="0061229E"/>
    <w:rsid w:val="00614415"/>
    <w:rsid w:val="00615421"/>
    <w:rsid w:val="00622AE9"/>
    <w:rsid w:val="00624782"/>
    <w:rsid w:val="00631761"/>
    <w:rsid w:val="00643459"/>
    <w:rsid w:val="00646CC0"/>
    <w:rsid w:val="00651CB6"/>
    <w:rsid w:val="00655A47"/>
    <w:rsid w:val="00660804"/>
    <w:rsid w:val="00665E37"/>
    <w:rsid w:val="00667D0E"/>
    <w:rsid w:val="00676C77"/>
    <w:rsid w:val="00676FA8"/>
    <w:rsid w:val="00683A2E"/>
    <w:rsid w:val="00687164"/>
    <w:rsid w:val="00687F55"/>
    <w:rsid w:val="00691ADC"/>
    <w:rsid w:val="0069470A"/>
    <w:rsid w:val="006953E4"/>
    <w:rsid w:val="006A34CA"/>
    <w:rsid w:val="006B29EB"/>
    <w:rsid w:val="006B362C"/>
    <w:rsid w:val="006B4045"/>
    <w:rsid w:val="006C16D9"/>
    <w:rsid w:val="006C3478"/>
    <w:rsid w:val="006D350A"/>
    <w:rsid w:val="006E2832"/>
    <w:rsid w:val="006E2A5F"/>
    <w:rsid w:val="006E6463"/>
    <w:rsid w:val="006F0CF4"/>
    <w:rsid w:val="006F1BF2"/>
    <w:rsid w:val="006F3E53"/>
    <w:rsid w:val="006F6A71"/>
    <w:rsid w:val="007041E7"/>
    <w:rsid w:val="00705996"/>
    <w:rsid w:val="00706414"/>
    <w:rsid w:val="00707A7B"/>
    <w:rsid w:val="00711A01"/>
    <w:rsid w:val="007207CC"/>
    <w:rsid w:val="00722A4E"/>
    <w:rsid w:val="00727C5E"/>
    <w:rsid w:val="00731686"/>
    <w:rsid w:val="00731CDF"/>
    <w:rsid w:val="007330D8"/>
    <w:rsid w:val="00735668"/>
    <w:rsid w:val="00736EF9"/>
    <w:rsid w:val="00740EF0"/>
    <w:rsid w:val="007443DC"/>
    <w:rsid w:val="007513F1"/>
    <w:rsid w:val="0075317A"/>
    <w:rsid w:val="00785D4E"/>
    <w:rsid w:val="0078727C"/>
    <w:rsid w:val="007A37F9"/>
    <w:rsid w:val="007A4D4C"/>
    <w:rsid w:val="007A68EF"/>
    <w:rsid w:val="007B0142"/>
    <w:rsid w:val="007B01DC"/>
    <w:rsid w:val="007B29EA"/>
    <w:rsid w:val="007B59A8"/>
    <w:rsid w:val="007B5A15"/>
    <w:rsid w:val="007C34D4"/>
    <w:rsid w:val="007C48D4"/>
    <w:rsid w:val="007C4A94"/>
    <w:rsid w:val="007D30D9"/>
    <w:rsid w:val="007D49BC"/>
    <w:rsid w:val="007D5F8F"/>
    <w:rsid w:val="007E27CC"/>
    <w:rsid w:val="007E3F93"/>
    <w:rsid w:val="007F1F57"/>
    <w:rsid w:val="007F27F8"/>
    <w:rsid w:val="007F46CF"/>
    <w:rsid w:val="007F5B69"/>
    <w:rsid w:val="008033E9"/>
    <w:rsid w:val="00805668"/>
    <w:rsid w:val="00806ADA"/>
    <w:rsid w:val="00807E06"/>
    <w:rsid w:val="00813D41"/>
    <w:rsid w:val="008234D8"/>
    <w:rsid w:val="008318A4"/>
    <w:rsid w:val="00831B15"/>
    <w:rsid w:val="00846241"/>
    <w:rsid w:val="00851264"/>
    <w:rsid w:val="0085785D"/>
    <w:rsid w:val="008636CD"/>
    <w:rsid w:val="00870DD2"/>
    <w:rsid w:val="008744F1"/>
    <w:rsid w:val="0088601E"/>
    <w:rsid w:val="00895F1D"/>
    <w:rsid w:val="008B17B5"/>
    <w:rsid w:val="008B2AE7"/>
    <w:rsid w:val="008B4730"/>
    <w:rsid w:val="008C22B8"/>
    <w:rsid w:val="008D1B6C"/>
    <w:rsid w:val="008D63E2"/>
    <w:rsid w:val="008D76C6"/>
    <w:rsid w:val="008E10CB"/>
    <w:rsid w:val="008F3758"/>
    <w:rsid w:val="008F7926"/>
    <w:rsid w:val="00901B30"/>
    <w:rsid w:val="00902182"/>
    <w:rsid w:val="00902537"/>
    <w:rsid w:val="00903F0B"/>
    <w:rsid w:val="00905315"/>
    <w:rsid w:val="00905D0C"/>
    <w:rsid w:val="00912D8E"/>
    <w:rsid w:val="00927DEB"/>
    <w:rsid w:val="00932076"/>
    <w:rsid w:val="009364D4"/>
    <w:rsid w:val="009413EF"/>
    <w:rsid w:val="00944D05"/>
    <w:rsid w:val="0094579B"/>
    <w:rsid w:val="0095023E"/>
    <w:rsid w:val="00952541"/>
    <w:rsid w:val="00964BCB"/>
    <w:rsid w:val="00965F7D"/>
    <w:rsid w:val="00966A6C"/>
    <w:rsid w:val="00972271"/>
    <w:rsid w:val="00984C5F"/>
    <w:rsid w:val="00985114"/>
    <w:rsid w:val="009873A4"/>
    <w:rsid w:val="00990753"/>
    <w:rsid w:val="009926C6"/>
    <w:rsid w:val="0099721D"/>
    <w:rsid w:val="009B1DF5"/>
    <w:rsid w:val="009B2898"/>
    <w:rsid w:val="009B3D40"/>
    <w:rsid w:val="009B509B"/>
    <w:rsid w:val="009D3F1B"/>
    <w:rsid w:val="009E472D"/>
    <w:rsid w:val="00A01A86"/>
    <w:rsid w:val="00A10210"/>
    <w:rsid w:val="00A10A1A"/>
    <w:rsid w:val="00A124AD"/>
    <w:rsid w:val="00A130A5"/>
    <w:rsid w:val="00A17B20"/>
    <w:rsid w:val="00A20909"/>
    <w:rsid w:val="00A254E2"/>
    <w:rsid w:val="00A26B4A"/>
    <w:rsid w:val="00A30A52"/>
    <w:rsid w:val="00A324EF"/>
    <w:rsid w:val="00A32DDD"/>
    <w:rsid w:val="00A33C13"/>
    <w:rsid w:val="00A33D88"/>
    <w:rsid w:val="00A3475B"/>
    <w:rsid w:val="00A37BC7"/>
    <w:rsid w:val="00A430D4"/>
    <w:rsid w:val="00A5001F"/>
    <w:rsid w:val="00A50CDF"/>
    <w:rsid w:val="00A52B04"/>
    <w:rsid w:val="00A5338B"/>
    <w:rsid w:val="00A539FA"/>
    <w:rsid w:val="00A571F5"/>
    <w:rsid w:val="00A7091A"/>
    <w:rsid w:val="00A750FE"/>
    <w:rsid w:val="00A764E7"/>
    <w:rsid w:val="00A844A7"/>
    <w:rsid w:val="00A847F7"/>
    <w:rsid w:val="00A847FA"/>
    <w:rsid w:val="00A927F1"/>
    <w:rsid w:val="00A96ACF"/>
    <w:rsid w:val="00AA2DC2"/>
    <w:rsid w:val="00AB59FD"/>
    <w:rsid w:val="00AC33A7"/>
    <w:rsid w:val="00AC5020"/>
    <w:rsid w:val="00AD191E"/>
    <w:rsid w:val="00AE01DD"/>
    <w:rsid w:val="00AE428C"/>
    <w:rsid w:val="00AE593F"/>
    <w:rsid w:val="00AE5E37"/>
    <w:rsid w:val="00B000C4"/>
    <w:rsid w:val="00B02F7F"/>
    <w:rsid w:val="00B07871"/>
    <w:rsid w:val="00B10BB3"/>
    <w:rsid w:val="00B10CA1"/>
    <w:rsid w:val="00B1608A"/>
    <w:rsid w:val="00B216E0"/>
    <w:rsid w:val="00B21E2F"/>
    <w:rsid w:val="00B25B92"/>
    <w:rsid w:val="00B34C79"/>
    <w:rsid w:val="00B35475"/>
    <w:rsid w:val="00B40E3C"/>
    <w:rsid w:val="00B42E07"/>
    <w:rsid w:val="00B45C0A"/>
    <w:rsid w:val="00B500E1"/>
    <w:rsid w:val="00B56010"/>
    <w:rsid w:val="00B57025"/>
    <w:rsid w:val="00B70755"/>
    <w:rsid w:val="00B7112C"/>
    <w:rsid w:val="00B93EB6"/>
    <w:rsid w:val="00BA1A80"/>
    <w:rsid w:val="00BA1C20"/>
    <w:rsid w:val="00BA21B9"/>
    <w:rsid w:val="00BA509B"/>
    <w:rsid w:val="00BA6A90"/>
    <w:rsid w:val="00BB0F54"/>
    <w:rsid w:val="00BC067F"/>
    <w:rsid w:val="00BC75A9"/>
    <w:rsid w:val="00BD01F6"/>
    <w:rsid w:val="00BD03D1"/>
    <w:rsid w:val="00BD1E35"/>
    <w:rsid w:val="00BD28FB"/>
    <w:rsid w:val="00BD4BEF"/>
    <w:rsid w:val="00BD5003"/>
    <w:rsid w:val="00BE0941"/>
    <w:rsid w:val="00BE1503"/>
    <w:rsid w:val="00BF09DF"/>
    <w:rsid w:val="00BF1243"/>
    <w:rsid w:val="00BF4A6C"/>
    <w:rsid w:val="00C02966"/>
    <w:rsid w:val="00C02CDD"/>
    <w:rsid w:val="00C066F4"/>
    <w:rsid w:val="00C16971"/>
    <w:rsid w:val="00C17B5A"/>
    <w:rsid w:val="00C21362"/>
    <w:rsid w:val="00C2179C"/>
    <w:rsid w:val="00C30DB4"/>
    <w:rsid w:val="00C341DD"/>
    <w:rsid w:val="00C3665A"/>
    <w:rsid w:val="00C36DD9"/>
    <w:rsid w:val="00C41B50"/>
    <w:rsid w:val="00C62C3B"/>
    <w:rsid w:val="00C6429B"/>
    <w:rsid w:val="00C74E10"/>
    <w:rsid w:val="00C81C4F"/>
    <w:rsid w:val="00C86BCF"/>
    <w:rsid w:val="00C87DD4"/>
    <w:rsid w:val="00C91B87"/>
    <w:rsid w:val="00CA0E35"/>
    <w:rsid w:val="00CA133C"/>
    <w:rsid w:val="00CA41F8"/>
    <w:rsid w:val="00CB45EE"/>
    <w:rsid w:val="00CC4967"/>
    <w:rsid w:val="00CD2778"/>
    <w:rsid w:val="00CD63CF"/>
    <w:rsid w:val="00CE0E7D"/>
    <w:rsid w:val="00CE24A0"/>
    <w:rsid w:val="00CE726F"/>
    <w:rsid w:val="00CF4704"/>
    <w:rsid w:val="00CF6FC6"/>
    <w:rsid w:val="00D01FCD"/>
    <w:rsid w:val="00D0334B"/>
    <w:rsid w:val="00D05A68"/>
    <w:rsid w:val="00D075AB"/>
    <w:rsid w:val="00D10DFE"/>
    <w:rsid w:val="00D13898"/>
    <w:rsid w:val="00D140D7"/>
    <w:rsid w:val="00D14C7B"/>
    <w:rsid w:val="00D20F2C"/>
    <w:rsid w:val="00D32138"/>
    <w:rsid w:val="00D41716"/>
    <w:rsid w:val="00D44A1D"/>
    <w:rsid w:val="00D45D05"/>
    <w:rsid w:val="00D46E28"/>
    <w:rsid w:val="00D510F5"/>
    <w:rsid w:val="00D557DA"/>
    <w:rsid w:val="00D55FD1"/>
    <w:rsid w:val="00D5635D"/>
    <w:rsid w:val="00D6218F"/>
    <w:rsid w:val="00D63563"/>
    <w:rsid w:val="00D64B3D"/>
    <w:rsid w:val="00D657A8"/>
    <w:rsid w:val="00D75DE0"/>
    <w:rsid w:val="00D8003A"/>
    <w:rsid w:val="00D8328D"/>
    <w:rsid w:val="00D90EDE"/>
    <w:rsid w:val="00D9548B"/>
    <w:rsid w:val="00D956B8"/>
    <w:rsid w:val="00DA0182"/>
    <w:rsid w:val="00DB3D63"/>
    <w:rsid w:val="00DB6AA8"/>
    <w:rsid w:val="00DC5368"/>
    <w:rsid w:val="00DD203C"/>
    <w:rsid w:val="00DD3EE3"/>
    <w:rsid w:val="00DD47C2"/>
    <w:rsid w:val="00DD68B3"/>
    <w:rsid w:val="00DE2DF6"/>
    <w:rsid w:val="00DE4A5D"/>
    <w:rsid w:val="00DF264F"/>
    <w:rsid w:val="00E10BE0"/>
    <w:rsid w:val="00E13A5E"/>
    <w:rsid w:val="00E148B2"/>
    <w:rsid w:val="00E15558"/>
    <w:rsid w:val="00E16EB8"/>
    <w:rsid w:val="00E21B75"/>
    <w:rsid w:val="00E33E7E"/>
    <w:rsid w:val="00E34FC3"/>
    <w:rsid w:val="00E36CF6"/>
    <w:rsid w:val="00E457CE"/>
    <w:rsid w:val="00E462D5"/>
    <w:rsid w:val="00E51FF1"/>
    <w:rsid w:val="00E53C02"/>
    <w:rsid w:val="00E56396"/>
    <w:rsid w:val="00E56A58"/>
    <w:rsid w:val="00E62F07"/>
    <w:rsid w:val="00E64339"/>
    <w:rsid w:val="00E7069A"/>
    <w:rsid w:val="00E73C1C"/>
    <w:rsid w:val="00E803C0"/>
    <w:rsid w:val="00E82994"/>
    <w:rsid w:val="00E96DB2"/>
    <w:rsid w:val="00EA5D29"/>
    <w:rsid w:val="00EC22AB"/>
    <w:rsid w:val="00EC494B"/>
    <w:rsid w:val="00EE15C5"/>
    <w:rsid w:val="00EE3EE6"/>
    <w:rsid w:val="00EE6876"/>
    <w:rsid w:val="00EE6AAD"/>
    <w:rsid w:val="00EF01A0"/>
    <w:rsid w:val="00EF16DB"/>
    <w:rsid w:val="00EF630F"/>
    <w:rsid w:val="00F00547"/>
    <w:rsid w:val="00F041D2"/>
    <w:rsid w:val="00F07706"/>
    <w:rsid w:val="00F12762"/>
    <w:rsid w:val="00F1403D"/>
    <w:rsid w:val="00F17AFB"/>
    <w:rsid w:val="00F20515"/>
    <w:rsid w:val="00F24C3C"/>
    <w:rsid w:val="00F3051E"/>
    <w:rsid w:val="00F31F9C"/>
    <w:rsid w:val="00F43B04"/>
    <w:rsid w:val="00F45F92"/>
    <w:rsid w:val="00F517C3"/>
    <w:rsid w:val="00F5799C"/>
    <w:rsid w:val="00F57B3D"/>
    <w:rsid w:val="00F643D7"/>
    <w:rsid w:val="00F65E1E"/>
    <w:rsid w:val="00F66F75"/>
    <w:rsid w:val="00F70975"/>
    <w:rsid w:val="00F7183B"/>
    <w:rsid w:val="00F73087"/>
    <w:rsid w:val="00F74E86"/>
    <w:rsid w:val="00F95B50"/>
    <w:rsid w:val="00F95B75"/>
    <w:rsid w:val="00FA0728"/>
    <w:rsid w:val="00FA2C81"/>
    <w:rsid w:val="00FA6B7B"/>
    <w:rsid w:val="00FB0B2C"/>
    <w:rsid w:val="00FB69DE"/>
    <w:rsid w:val="00FB761C"/>
    <w:rsid w:val="00FB7BC7"/>
    <w:rsid w:val="00FC0E8E"/>
    <w:rsid w:val="00FC1178"/>
    <w:rsid w:val="00FC2D0B"/>
    <w:rsid w:val="00FC503D"/>
    <w:rsid w:val="00FC7766"/>
    <w:rsid w:val="00FD08EC"/>
    <w:rsid w:val="00FD4FDF"/>
    <w:rsid w:val="00FD70E2"/>
    <w:rsid w:val="00FE5B8E"/>
    <w:rsid w:val="00FE6346"/>
    <w:rsid w:val="00FF3A36"/>
    <w:rsid w:val="00FF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E874D4-7275-4220-8FC0-44BA4609D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F92"/>
    <w:pPr>
      <w:ind w:left="720"/>
      <w:contextualSpacing/>
    </w:pPr>
  </w:style>
  <w:style w:type="paragraph" w:customStyle="1" w:styleId="a4">
    <w:name w:val="Обычный.Название подразделения"/>
    <w:rsid w:val="00FE6346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2076"/>
  </w:style>
  <w:style w:type="paragraph" w:styleId="a7">
    <w:name w:val="footer"/>
    <w:basedOn w:val="a"/>
    <w:link w:val="a8"/>
    <w:uiPriority w:val="99"/>
    <w:semiHidden/>
    <w:unhideWhenUsed/>
    <w:rsid w:val="0093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32076"/>
  </w:style>
  <w:style w:type="paragraph" w:customStyle="1" w:styleId="ConsPlusNormal">
    <w:name w:val="ConsPlusNormal"/>
    <w:rsid w:val="008033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59"/>
    <w:rsid w:val="00500E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17190F-AA36-4403-A387-121167C4E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УФБП</Company>
  <LinksUpToDate>false</LinksUpToDate>
  <CharactersWithSpaces>8814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I.Safonova</dc:creator>
  <cp:keywords/>
  <dc:description/>
  <cp:lastModifiedBy>Сафонова Ирина Александровна</cp:lastModifiedBy>
  <cp:revision>14</cp:revision>
  <cp:lastPrinted>2018-12-26T06:16:00Z</cp:lastPrinted>
  <dcterms:created xsi:type="dcterms:W3CDTF">2022-10-20T09:16:00Z</dcterms:created>
  <dcterms:modified xsi:type="dcterms:W3CDTF">2024-01-10T11:18:00Z</dcterms:modified>
</cp:coreProperties>
</file>